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A7D80" w14:textId="1114FFCA" w:rsidR="003019EC" w:rsidRPr="004D1670" w:rsidRDefault="003452A3" w:rsidP="003019EC">
      <w:pPr>
        <w:pStyle w:val="Heading1"/>
        <w:jc w:val="center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Paxton</w:t>
      </w:r>
      <w:r w:rsidR="00301753">
        <w:rPr>
          <w:b/>
          <w:color w:val="auto"/>
          <w:sz w:val="26"/>
          <w:szCs w:val="26"/>
        </w:rPr>
        <w:t xml:space="preserve"> Play Area</w:t>
      </w:r>
      <w:r w:rsidR="003019EC" w:rsidRPr="004D1670">
        <w:rPr>
          <w:b/>
          <w:color w:val="auto"/>
          <w:sz w:val="26"/>
          <w:szCs w:val="26"/>
        </w:rPr>
        <w:t xml:space="preserve"> </w:t>
      </w:r>
      <w:r w:rsidR="00751AC8">
        <w:rPr>
          <w:b/>
          <w:color w:val="auto"/>
          <w:sz w:val="26"/>
          <w:szCs w:val="26"/>
        </w:rPr>
        <w:t>C</w:t>
      </w:r>
      <w:r w:rsidR="003019EC" w:rsidRPr="004D1670">
        <w:rPr>
          <w:b/>
          <w:color w:val="auto"/>
          <w:sz w:val="26"/>
          <w:szCs w:val="26"/>
        </w:rPr>
        <w:t>onsultation</w:t>
      </w:r>
    </w:p>
    <w:p w14:paraId="7BFD5C0E" w14:textId="74F11D56" w:rsidR="00D31A28" w:rsidRPr="004D1670" w:rsidRDefault="00D31A28" w:rsidP="003019EC">
      <w:pPr>
        <w:pStyle w:val="Heading1"/>
        <w:jc w:val="center"/>
        <w:rPr>
          <w:b/>
          <w:color w:val="auto"/>
          <w:sz w:val="26"/>
          <w:szCs w:val="26"/>
        </w:rPr>
      </w:pPr>
    </w:p>
    <w:p w14:paraId="41C18D02" w14:textId="77777777" w:rsidR="003450B0" w:rsidRDefault="003450B0" w:rsidP="00D31A28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94B4C62" w14:textId="6792EC41" w:rsidR="007B3F4D" w:rsidRDefault="00D31A28" w:rsidP="00D31A28">
      <w:pPr>
        <w:jc w:val="both"/>
        <w:rPr>
          <w:rFonts w:asciiTheme="majorHAnsi" w:hAnsiTheme="majorHAnsi" w:cstheme="majorHAnsi"/>
          <w:sz w:val="24"/>
          <w:szCs w:val="24"/>
        </w:rPr>
      </w:pPr>
      <w:r w:rsidRPr="00D31A28">
        <w:rPr>
          <w:rFonts w:asciiTheme="majorHAnsi" w:hAnsiTheme="majorHAnsi" w:cstheme="majorHAnsi"/>
          <w:sz w:val="24"/>
          <w:szCs w:val="24"/>
        </w:rPr>
        <w:t xml:space="preserve">Scottish Borders Council has been allocated funding to improve the play area/recreation facilities </w:t>
      </w:r>
      <w:r w:rsidR="00751AC8">
        <w:rPr>
          <w:rFonts w:asciiTheme="majorHAnsi" w:hAnsiTheme="majorHAnsi" w:cstheme="majorHAnsi"/>
          <w:sz w:val="24"/>
          <w:szCs w:val="24"/>
        </w:rPr>
        <w:t xml:space="preserve">at </w:t>
      </w:r>
      <w:r w:rsidR="003452A3">
        <w:rPr>
          <w:rFonts w:asciiTheme="majorHAnsi" w:hAnsiTheme="majorHAnsi" w:cstheme="majorHAnsi"/>
          <w:sz w:val="24"/>
          <w:szCs w:val="24"/>
        </w:rPr>
        <w:t>Pax</w:t>
      </w:r>
      <w:r w:rsidR="00751AC8">
        <w:rPr>
          <w:rFonts w:asciiTheme="majorHAnsi" w:hAnsiTheme="majorHAnsi" w:cstheme="majorHAnsi"/>
          <w:sz w:val="24"/>
          <w:szCs w:val="24"/>
        </w:rPr>
        <w:t>ton Play Park</w:t>
      </w:r>
      <w:r w:rsidRPr="00D31A28">
        <w:rPr>
          <w:rFonts w:asciiTheme="majorHAnsi" w:hAnsiTheme="majorHAnsi" w:cstheme="majorHAnsi"/>
          <w:sz w:val="24"/>
          <w:szCs w:val="24"/>
        </w:rPr>
        <w:t>.  The facilities are programmed to be updated in 2024/25.  We are now holding a public consultation to seek the views of the community as to what play equipment/recreational equipment they would like to see installed in this area.</w:t>
      </w:r>
    </w:p>
    <w:p w14:paraId="18BE3075" w14:textId="77777777" w:rsidR="0034460E" w:rsidRDefault="0034460E" w:rsidP="003019EC">
      <w:pPr>
        <w:ind w:left="709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5355BEB6" w14:textId="77777777" w:rsidR="00941E6D" w:rsidRDefault="00AA3D93" w:rsidP="003019EC">
      <w:pPr>
        <w:ind w:left="709"/>
        <w:jc w:val="both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About you – The p</w:t>
      </w:r>
      <w:r w:rsidR="00941E6D">
        <w:rPr>
          <w:rFonts w:asciiTheme="majorHAnsi" w:hAnsiTheme="majorHAnsi" w:cstheme="majorHAnsi"/>
          <w:b/>
          <w:sz w:val="24"/>
          <w:szCs w:val="24"/>
        </w:rPr>
        <w:t xml:space="preserve">erson completing this form is </w:t>
      </w:r>
      <w:proofErr w:type="gramStart"/>
      <w:r w:rsidR="00941E6D">
        <w:rPr>
          <w:rFonts w:asciiTheme="majorHAnsi" w:hAnsiTheme="majorHAnsi" w:cstheme="majorHAnsi"/>
          <w:b/>
          <w:sz w:val="24"/>
          <w:szCs w:val="24"/>
        </w:rPr>
        <w:t>a;</w:t>
      </w:r>
      <w:proofErr w:type="gramEnd"/>
    </w:p>
    <w:tbl>
      <w:tblPr>
        <w:tblW w:w="981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1"/>
        <w:gridCol w:w="1276"/>
        <w:gridCol w:w="1276"/>
        <w:gridCol w:w="1275"/>
        <w:gridCol w:w="1276"/>
        <w:gridCol w:w="1276"/>
      </w:tblGrid>
      <w:tr w:rsidR="003450B0" w14:paraId="219D0232" w14:textId="77777777" w:rsidTr="00F85FB1">
        <w:trPr>
          <w:trHeight w:val="290"/>
        </w:trPr>
        <w:tc>
          <w:tcPr>
            <w:tcW w:w="8534" w:type="dxa"/>
            <w:gridSpan w:val="5"/>
          </w:tcPr>
          <w:p w14:paraId="1B822D87" w14:textId="77777777" w:rsidR="003450B0" w:rsidRDefault="006F2895" w:rsidP="003D59D9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Child/young person (please advise of your age below)</w:t>
            </w:r>
          </w:p>
        </w:tc>
        <w:tc>
          <w:tcPr>
            <w:tcW w:w="1276" w:type="dxa"/>
            <w:shd w:val="clear" w:color="auto" w:fill="auto"/>
          </w:tcPr>
          <w:p w14:paraId="6C194C9D" w14:textId="77777777" w:rsidR="003450B0" w:rsidRDefault="003450B0" w:rsidP="003D59D9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50B0" w14:paraId="57243E27" w14:textId="77777777" w:rsidTr="00F85FB1">
        <w:trPr>
          <w:trHeight w:val="290"/>
        </w:trPr>
        <w:tc>
          <w:tcPr>
            <w:tcW w:w="8534" w:type="dxa"/>
            <w:gridSpan w:val="5"/>
          </w:tcPr>
          <w:p w14:paraId="1F6A0604" w14:textId="77777777" w:rsidR="003450B0" w:rsidRDefault="006F2895" w:rsidP="003D59D9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Adult (on behalf of a child/children in the following age/age range)</w:t>
            </w:r>
          </w:p>
        </w:tc>
        <w:tc>
          <w:tcPr>
            <w:tcW w:w="1276" w:type="dxa"/>
            <w:shd w:val="clear" w:color="auto" w:fill="auto"/>
          </w:tcPr>
          <w:p w14:paraId="417596BA" w14:textId="77777777" w:rsidR="003450B0" w:rsidRDefault="003450B0" w:rsidP="003D59D9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562AE2" w14:paraId="55BBFF43" w14:textId="77777777" w:rsidTr="00F85FB1">
        <w:trPr>
          <w:trHeight w:val="700"/>
        </w:trPr>
        <w:tc>
          <w:tcPr>
            <w:tcW w:w="3431" w:type="dxa"/>
          </w:tcPr>
          <w:p w14:paraId="24713D2E" w14:textId="77777777" w:rsidR="00562AE2" w:rsidRDefault="00562AE2" w:rsidP="003D59D9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AA3D93">
              <w:rPr>
                <w:rFonts w:asciiTheme="majorHAnsi" w:hAnsiTheme="majorHAnsi" w:cstheme="majorHAnsi"/>
                <w:b/>
                <w:sz w:val="24"/>
                <w:szCs w:val="24"/>
              </w:rPr>
              <w:t>Age</w:t>
            </w:r>
          </w:p>
          <w:p w14:paraId="2744CD7A" w14:textId="77777777" w:rsidR="00562AE2" w:rsidRDefault="00562AE2" w:rsidP="003D59D9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(Please tick)</w:t>
            </w:r>
          </w:p>
        </w:tc>
        <w:tc>
          <w:tcPr>
            <w:tcW w:w="1276" w:type="dxa"/>
            <w:shd w:val="clear" w:color="auto" w:fill="auto"/>
          </w:tcPr>
          <w:p w14:paraId="158B8AE7" w14:textId="77777777" w:rsidR="00562AE2" w:rsidRDefault="00562AE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0-2</w:t>
            </w:r>
          </w:p>
        </w:tc>
        <w:tc>
          <w:tcPr>
            <w:tcW w:w="1276" w:type="dxa"/>
            <w:shd w:val="clear" w:color="auto" w:fill="auto"/>
          </w:tcPr>
          <w:p w14:paraId="255C81A2" w14:textId="77777777" w:rsidR="00562AE2" w:rsidRDefault="00562AE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3-5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75" w:type="dxa"/>
            <w:shd w:val="clear" w:color="auto" w:fill="auto"/>
          </w:tcPr>
          <w:p w14:paraId="68E5E2CA" w14:textId="77777777" w:rsidR="00562AE2" w:rsidRDefault="00562AE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6-10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563A4F66" w14:textId="77777777" w:rsidR="00562AE2" w:rsidRDefault="00562AE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11- 13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1604EB1A" w14:textId="77777777" w:rsidR="00562AE2" w:rsidRDefault="00562AE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13+</w:t>
            </w:r>
          </w:p>
        </w:tc>
      </w:tr>
    </w:tbl>
    <w:p w14:paraId="283C9DBC" w14:textId="77777777" w:rsidR="00AA3D93" w:rsidRDefault="00D31A28" w:rsidP="003019EC">
      <w:pPr>
        <w:ind w:left="709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="003C305B">
        <w:rPr>
          <w:rFonts w:asciiTheme="majorHAnsi" w:hAnsiTheme="majorHAnsi" w:cstheme="majorHAnsi"/>
          <w:sz w:val="24"/>
          <w:szCs w:val="24"/>
        </w:rPr>
        <w:tab/>
      </w:r>
      <w:r w:rsidR="004D6A8F">
        <w:rPr>
          <w:rFonts w:asciiTheme="majorHAnsi" w:hAnsiTheme="majorHAnsi" w:cstheme="majorHAnsi"/>
          <w:b/>
          <w:sz w:val="24"/>
          <w:szCs w:val="24"/>
        </w:rPr>
        <w:tab/>
      </w:r>
      <w:r w:rsidR="00AA3D93">
        <w:rPr>
          <w:rFonts w:asciiTheme="majorHAnsi" w:hAnsiTheme="majorHAnsi" w:cstheme="majorHAnsi"/>
          <w:sz w:val="24"/>
          <w:szCs w:val="24"/>
        </w:rPr>
        <w:tab/>
      </w:r>
      <w:r w:rsidR="00AA3D93">
        <w:rPr>
          <w:rFonts w:asciiTheme="majorHAnsi" w:hAnsiTheme="majorHAnsi" w:cstheme="majorHAnsi"/>
          <w:sz w:val="24"/>
          <w:szCs w:val="24"/>
        </w:rPr>
        <w:tab/>
      </w:r>
      <w:r w:rsidR="00AA3D93">
        <w:rPr>
          <w:rFonts w:asciiTheme="majorHAnsi" w:hAnsiTheme="majorHAnsi" w:cstheme="majorHAnsi"/>
          <w:sz w:val="24"/>
          <w:szCs w:val="24"/>
        </w:rPr>
        <w:tab/>
      </w:r>
    </w:p>
    <w:tbl>
      <w:tblPr>
        <w:tblW w:w="9860" w:type="dxa"/>
        <w:tblInd w:w="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08"/>
        <w:gridCol w:w="1276"/>
        <w:gridCol w:w="1276"/>
      </w:tblGrid>
      <w:tr w:rsidR="006F2895" w14:paraId="6BFF6751" w14:textId="77777777" w:rsidTr="004D1670">
        <w:trPr>
          <w:trHeight w:val="350"/>
        </w:trPr>
        <w:tc>
          <w:tcPr>
            <w:tcW w:w="7308" w:type="dxa"/>
          </w:tcPr>
          <w:p w14:paraId="387BFA75" w14:textId="207AF41D" w:rsidR="006F2895" w:rsidRDefault="00337135" w:rsidP="006F2895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9D6782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Do you live in </w:t>
            </w:r>
            <w:r w:rsidR="003452A3">
              <w:rPr>
                <w:rFonts w:asciiTheme="majorHAnsi" w:hAnsiTheme="majorHAnsi" w:cstheme="majorHAnsi"/>
                <w:b/>
                <w:sz w:val="24"/>
                <w:szCs w:val="24"/>
              </w:rPr>
              <w:t>Pax</w:t>
            </w:r>
            <w:r w:rsidR="00751AC8">
              <w:rPr>
                <w:rFonts w:asciiTheme="majorHAnsi" w:hAnsiTheme="majorHAnsi" w:cstheme="majorHAnsi"/>
                <w:b/>
                <w:sz w:val="24"/>
                <w:szCs w:val="24"/>
              </w:rPr>
              <w:t>ton</w:t>
            </w:r>
            <w:r w:rsidRPr="009D6782">
              <w:rPr>
                <w:rFonts w:asciiTheme="majorHAnsi" w:hAnsiTheme="majorHAnsi" w:cstheme="majorHAnsi"/>
                <w:b/>
                <w:sz w:val="24"/>
                <w:szCs w:val="24"/>
              </w:rPr>
              <w:t>?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07442716" w14:textId="77777777" w:rsidR="006F2895" w:rsidRDefault="0033713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Yes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5C9C1C88" w14:textId="77777777" w:rsidR="006F2895" w:rsidRDefault="0033713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No</w:t>
            </w:r>
          </w:p>
        </w:tc>
      </w:tr>
      <w:tr w:rsidR="006F2895" w14:paraId="72A93363" w14:textId="77777777" w:rsidTr="004D1670">
        <w:trPr>
          <w:trHeight w:val="577"/>
        </w:trPr>
        <w:tc>
          <w:tcPr>
            <w:tcW w:w="7308" w:type="dxa"/>
          </w:tcPr>
          <w:p w14:paraId="402B8D6E" w14:textId="77777777" w:rsidR="006F2895" w:rsidRDefault="00337135" w:rsidP="00562AE2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0F3067">
              <w:rPr>
                <w:rFonts w:asciiTheme="majorHAnsi" w:hAnsiTheme="majorHAnsi" w:cstheme="majorHAnsi"/>
                <w:b/>
                <w:sz w:val="24"/>
                <w:szCs w:val="24"/>
              </w:rPr>
              <w:t>Do you currently use this recreational facility/ play area?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61DD8A4D" w14:textId="77777777" w:rsidR="006F2895" w:rsidRDefault="00337135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Yes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0B0FA7E8" w14:textId="77777777" w:rsidR="006F2895" w:rsidRDefault="00337135" w:rsidP="0034460E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No</w:t>
            </w:r>
          </w:p>
        </w:tc>
      </w:tr>
    </w:tbl>
    <w:p w14:paraId="60256170" w14:textId="77777777" w:rsidR="003019EC" w:rsidRDefault="003019EC" w:rsidP="003019EC">
      <w:pPr>
        <w:ind w:left="709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="009D6782">
        <w:rPr>
          <w:rFonts w:asciiTheme="majorHAnsi" w:hAnsiTheme="majorHAnsi" w:cstheme="majorHAnsi"/>
          <w:sz w:val="24"/>
          <w:szCs w:val="24"/>
        </w:rPr>
        <w:tab/>
      </w:r>
      <w:r w:rsidR="009D6782">
        <w:rPr>
          <w:rFonts w:asciiTheme="majorHAnsi" w:hAnsiTheme="majorHAnsi" w:cstheme="majorHAnsi"/>
          <w:sz w:val="24"/>
          <w:szCs w:val="24"/>
        </w:rPr>
        <w:tab/>
      </w:r>
      <w:r w:rsidR="009D6782">
        <w:rPr>
          <w:rFonts w:asciiTheme="majorHAnsi" w:hAnsiTheme="majorHAnsi" w:cstheme="majorHAnsi"/>
          <w:sz w:val="24"/>
          <w:szCs w:val="24"/>
        </w:rPr>
        <w:tab/>
      </w:r>
      <w:r w:rsidR="009D6782">
        <w:rPr>
          <w:rFonts w:asciiTheme="majorHAnsi" w:hAnsiTheme="majorHAnsi" w:cstheme="majorHAnsi"/>
          <w:sz w:val="24"/>
          <w:szCs w:val="24"/>
        </w:rPr>
        <w:tab/>
      </w:r>
    </w:p>
    <w:p w14:paraId="1517E4ED" w14:textId="77777777" w:rsidR="0034460E" w:rsidRDefault="0034460E" w:rsidP="0034460E">
      <w:pPr>
        <w:ind w:left="709"/>
        <w:jc w:val="both"/>
        <w:rPr>
          <w:rFonts w:asciiTheme="majorHAnsi" w:hAnsiTheme="majorHAnsi" w:cstheme="majorHAnsi"/>
          <w:b/>
          <w:sz w:val="24"/>
          <w:szCs w:val="24"/>
        </w:rPr>
      </w:pPr>
      <w:r w:rsidRPr="00505C42">
        <w:rPr>
          <w:rFonts w:asciiTheme="majorHAnsi" w:hAnsiTheme="majorHAnsi" w:cstheme="majorHAnsi"/>
          <w:b/>
          <w:sz w:val="24"/>
          <w:szCs w:val="24"/>
        </w:rPr>
        <w:t xml:space="preserve">Would you rather that </w:t>
      </w:r>
      <w:r>
        <w:rPr>
          <w:rFonts w:asciiTheme="majorHAnsi" w:hAnsiTheme="majorHAnsi" w:cstheme="majorHAnsi"/>
          <w:b/>
          <w:sz w:val="24"/>
          <w:szCs w:val="24"/>
        </w:rPr>
        <w:t xml:space="preserve">the funding was </w:t>
      </w:r>
      <w:proofErr w:type="gramStart"/>
      <w:r>
        <w:rPr>
          <w:rFonts w:asciiTheme="majorHAnsi" w:hAnsiTheme="majorHAnsi" w:cstheme="majorHAnsi"/>
          <w:b/>
          <w:sz w:val="24"/>
          <w:szCs w:val="24"/>
        </w:rPr>
        <w:t>used;</w:t>
      </w:r>
      <w:proofErr w:type="gramEnd"/>
    </w:p>
    <w:tbl>
      <w:tblPr>
        <w:tblW w:w="0" w:type="auto"/>
        <w:tblInd w:w="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64"/>
        <w:gridCol w:w="1247"/>
      </w:tblGrid>
      <w:tr w:rsidR="0034460E" w14:paraId="64019FD6" w14:textId="77777777" w:rsidTr="000A1DB7">
        <w:trPr>
          <w:trHeight w:val="440"/>
        </w:trPr>
        <w:tc>
          <w:tcPr>
            <w:tcW w:w="8564" w:type="dxa"/>
          </w:tcPr>
          <w:p w14:paraId="50B60667" w14:textId="77777777" w:rsidR="0034460E" w:rsidRPr="00562AE2" w:rsidRDefault="0034460E" w:rsidP="000A1DB7">
            <w:pPr>
              <w:pStyle w:val="ListParagraph"/>
              <w:numPr>
                <w:ilvl w:val="0"/>
                <w:numId w:val="1"/>
              </w:numPr>
              <w:ind w:left="709"/>
              <w:rPr>
                <w:rFonts w:asciiTheme="majorHAnsi" w:hAnsiTheme="majorHAnsi" w:cstheme="majorHAnsi"/>
                <w:sz w:val="24"/>
                <w:szCs w:val="24"/>
              </w:rPr>
            </w:pPr>
            <w:r w:rsidRPr="00562AE2">
              <w:rPr>
                <w:rFonts w:asciiTheme="majorHAnsi" w:hAnsiTheme="majorHAnsi" w:cstheme="majorHAnsi"/>
                <w:sz w:val="24"/>
                <w:szCs w:val="24"/>
              </w:rPr>
              <w:t>For play equipment only</w:t>
            </w:r>
          </w:p>
        </w:tc>
        <w:tc>
          <w:tcPr>
            <w:tcW w:w="1247" w:type="dxa"/>
          </w:tcPr>
          <w:p w14:paraId="722080FF" w14:textId="77777777" w:rsidR="0034460E" w:rsidRDefault="0034460E" w:rsidP="000A1DB7">
            <w:pPr>
              <w:pStyle w:val="ListParagraph"/>
              <w:ind w:left="709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71C8CF04" w14:textId="77777777" w:rsidTr="000A1DB7">
        <w:trPr>
          <w:trHeight w:val="440"/>
        </w:trPr>
        <w:tc>
          <w:tcPr>
            <w:tcW w:w="8564" w:type="dxa"/>
          </w:tcPr>
          <w:p w14:paraId="2D5DAF7B" w14:textId="77777777" w:rsidR="0034460E" w:rsidRPr="00562AE2" w:rsidRDefault="0034460E" w:rsidP="000A1DB7">
            <w:pPr>
              <w:pStyle w:val="ListParagraph"/>
              <w:numPr>
                <w:ilvl w:val="0"/>
                <w:numId w:val="1"/>
              </w:numPr>
              <w:ind w:left="709"/>
              <w:rPr>
                <w:rFonts w:asciiTheme="majorHAnsi" w:hAnsiTheme="majorHAnsi" w:cstheme="majorHAnsi"/>
                <w:sz w:val="24"/>
                <w:szCs w:val="24"/>
              </w:rPr>
            </w:pPr>
            <w:r w:rsidRPr="00562AE2">
              <w:rPr>
                <w:rFonts w:asciiTheme="majorHAnsi" w:hAnsiTheme="majorHAnsi" w:cstheme="majorHAnsi"/>
                <w:sz w:val="24"/>
                <w:szCs w:val="24"/>
              </w:rPr>
              <w:t>For play equipment and additional/alternative recreational equipment</w:t>
            </w:r>
          </w:p>
          <w:p w14:paraId="7E21DA3F" w14:textId="77777777" w:rsidR="0034460E" w:rsidRPr="00562AE2" w:rsidRDefault="0034460E" w:rsidP="000A1DB7">
            <w:pPr>
              <w:pStyle w:val="ListParagraph"/>
              <w:ind w:left="70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3BE978C" w14:textId="77777777" w:rsidR="0034460E" w:rsidRDefault="0034460E" w:rsidP="000A1DB7">
            <w:pPr>
              <w:pStyle w:val="ListParagraph"/>
              <w:ind w:left="709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218EF092" w14:textId="77777777" w:rsidTr="000A1DB7">
        <w:trPr>
          <w:trHeight w:val="440"/>
        </w:trPr>
        <w:tc>
          <w:tcPr>
            <w:tcW w:w="9811" w:type="dxa"/>
            <w:gridSpan w:val="2"/>
          </w:tcPr>
          <w:p w14:paraId="3FBAC1B7" w14:textId="77777777" w:rsidR="0034460E" w:rsidRDefault="0034460E" w:rsidP="000A1DB7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3019EC">
              <w:rPr>
                <w:rFonts w:asciiTheme="majorHAnsi" w:hAnsiTheme="majorHAnsi" w:cstheme="majorHAnsi"/>
                <w:b/>
                <w:sz w:val="24"/>
                <w:szCs w:val="24"/>
              </w:rPr>
              <w:t>If it were possible to add alternative recreational equipment, what would you lik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e to see included in this area?  </w:t>
            </w:r>
          </w:p>
          <w:p w14:paraId="7AA66DA8" w14:textId="77777777" w:rsidR="0034460E" w:rsidRDefault="0034460E" w:rsidP="000A1DB7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DC9C09D" w14:textId="77777777" w:rsidR="0034460E" w:rsidRDefault="0034460E" w:rsidP="000A1DB7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FEF272C" w14:textId="77777777" w:rsidR="0034460E" w:rsidRDefault="0034460E" w:rsidP="000A1DB7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4BE782F" w14:textId="77777777" w:rsidR="0034460E" w:rsidRDefault="0034460E" w:rsidP="000A1DB7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A157B91" w14:textId="77777777" w:rsidR="0034460E" w:rsidRDefault="0034460E" w:rsidP="000A1DB7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5323101" w14:textId="77777777" w:rsidR="0034460E" w:rsidRDefault="0034460E" w:rsidP="000A1DB7">
            <w:pPr>
              <w:pStyle w:val="ListParagraph"/>
              <w:ind w:left="709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03AFD899" w14:textId="77777777" w:rsidR="0034460E" w:rsidRDefault="00A67721" w:rsidP="0034460E">
      <w:pPr>
        <w:ind w:left="709"/>
        <w:jc w:val="both"/>
        <w:rPr>
          <w:rFonts w:asciiTheme="majorHAnsi" w:hAnsiTheme="majorHAnsi" w:cstheme="majorHAnsi"/>
          <w:sz w:val="24"/>
          <w:szCs w:val="24"/>
        </w:rPr>
      </w:pPr>
      <w:r w:rsidRPr="00A67721">
        <w:rPr>
          <w:rFonts w:asciiTheme="majorHAnsi" w:hAnsiTheme="majorHAnsi" w:cstheme="majorHAnsi"/>
          <w:sz w:val="24"/>
          <w:szCs w:val="24"/>
        </w:rPr>
        <w:tab/>
      </w:r>
      <w:r w:rsidR="003C305B">
        <w:rPr>
          <w:rFonts w:asciiTheme="majorHAnsi" w:hAnsiTheme="majorHAnsi" w:cstheme="majorHAnsi"/>
          <w:sz w:val="24"/>
          <w:szCs w:val="24"/>
        </w:rPr>
        <w:tab/>
      </w:r>
    </w:p>
    <w:tbl>
      <w:tblPr>
        <w:tblW w:w="9781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55"/>
        <w:gridCol w:w="992"/>
        <w:gridCol w:w="1134"/>
      </w:tblGrid>
      <w:tr w:rsidR="0006664C" w14:paraId="7DC6515A" w14:textId="77777777" w:rsidTr="000A1DB7">
        <w:trPr>
          <w:trHeight w:val="350"/>
        </w:trPr>
        <w:tc>
          <w:tcPr>
            <w:tcW w:w="7655" w:type="dxa"/>
          </w:tcPr>
          <w:p w14:paraId="0C152AF8" w14:textId="77777777" w:rsidR="0006664C" w:rsidRDefault="0006664C" w:rsidP="000A1DB7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962EC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If improvements, additions were made, would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this encourage </w:t>
            </w:r>
            <w:r w:rsidRPr="00D962EC">
              <w:rPr>
                <w:rFonts w:asciiTheme="majorHAnsi" w:hAnsiTheme="majorHAnsi" w:cstheme="majorHAnsi"/>
                <w:b/>
                <w:sz w:val="24"/>
                <w:szCs w:val="24"/>
              </w:rPr>
              <w:t>you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use the area more?  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992" w:type="dxa"/>
            <w:shd w:val="clear" w:color="auto" w:fill="auto"/>
          </w:tcPr>
          <w:p w14:paraId="231E2737" w14:textId="77777777" w:rsidR="0006664C" w:rsidRDefault="0006664C" w:rsidP="000A1DB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Yes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134" w:type="dxa"/>
            <w:shd w:val="clear" w:color="auto" w:fill="auto"/>
          </w:tcPr>
          <w:p w14:paraId="56D32885" w14:textId="77777777" w:rsidR="0006664C" w:rsidRDefault="0006664C" w:rsidP="000A1DB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No</w:t>
            </w:r>
          </w:p>
        </w:tc>
      </w:tr>
    </w:tbl>
    <w:p w14:paraId="3C2BDE22" w14:textId="77777777" w:rsidR="0034460E" w:rsidRDefault="0034460E" w:rsidP="0034460E">
      <w:pPr>
        <w:ind w:left="709"/>
        <w:jc w:val="both"/>
        <w:rPr>
          <w:rFonts w:asciiTheme="majorHAnsi" w:hAnsiTheme="majorHAnsi" w:cstheme="majorHAnsi"/>
          <w:sz w:val="24"/>
          <w:szCs w:val="24"/>
        </w:rPr>
      </w:pPr>
    </w:p>
    <w:p w14:paraId="79F5A2AD" w14:textId="77777777" w:rsidR="0034460E" w:rsidRDefault="0034460E" w:rsidP="0034460E">
      <w:pPr>
        <w:ind w:left="709"/>
        <w:jc w:val="both"/>
        <w:rPr>
          <w:rFonts w:asciiTheme="majorHAnsi" w:hAnsiTheme="majorHAnsi" w:cstheme="majorHAnsi"/>
          <w:sz w:val="24"/>
          <w:szCs w:val="24"/>
        </w:rPr>
      </w:pPr>
    </w:p>
    <w:p w14:paraId="5F6ECF5E" w14:textId="77777777" w:rsidR="0034460E" w:rsidRDefault="0034460E" w:rsidP="0006664C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9162131" w14:textId="77777777" w:rsidR="0034460E" w:rsidRDefault="0034460E" w:rsidP="0006664C">
      <w:pPr>
        <w:jc w:val="both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What would be your top 10</w:t>
      </w:r>
      <w:r w:rsidRPr="000F3067">
        <w:rPr>
          <w:rFonts w:asciiTheme="majorHAnsi" w:hAnsiTheme="majorHAnsi" w:cstheme="majorHAnsi"/>
          <w:b/>
          <w:sz w:val="24"/>
          <w:szCs w:val="24"/>
        </w:rPr>
        <w:t xml:space="preserve"> priorities</w:t>
      </w:r>
      <w:r>
        <w:rPr>
          <w:rFonts w:asciiTheme="majorHAnsi" w:hAnsiTheme="majorHAnsi" w:cstheme="majorHAnsi"/>
          <w:b/>
          <w:sz w:val="24"/>
          <w:szCs w:val="24"/>
        </w:rPr>
        <w:t xml:space="preserve"> (in order)</w:t>
      </w:r>
      <w:r w:rsidRPr="000F3067">
        <w:rPr>
          <w:rFonts w:asciiTheme="majorHAnsi" w:hAnsiTheme="majorHAnsi" w:cstheme="majorHAnsi"/>
          <w:b/>
          <w:sz w:val="24"/>
          <w:szCs w:val="24"/>
        </w:rPr>
        <w:t xml:space="preserve"> for new play area equipment?</w:t>
      </w:r>
      <w:r>
        <w:rPr>
          <w:rFonts w:asciiTheme="majorHAnsi" w:hAnsiTheme="majorHAnsi" w:cstheme="majorHAnsi"/>
          <w:b/>
          <w:sz w:val="24"/>
          <w:szCs w:val="24"/>
        </w:rPr>
        <w:t xml:space="preserve">  Please rank 1-10 (1 highest, 10 lowest)</w:t>
      </w:r>
    </w:p>
    <w:tbl>
      <w:tblPr>
        <w:tblStyle w:val="TableGrid"/>
        <w:tblW w:w="0" w:type="auto"/>
        <w:tblInd w:w="709" w:type="dxa"/>
        <w:tblLook w:val="04A0" w:firstRow="1" w:lastRow="0" w:firstColumn="1" w:lastColumn="0" w:noHBand="0" w:noVBand="1"/>
      </w:tblPr>
      <w:tblGrid>
        <w:gridCol w:w="3822"/>
        <w:gridCol w:w="873"/>
        <w:gridCol w:w="3805"/>
        <w:gridCol w:w="1247"/>
      </w:tblGrid>
      <w:tr w:rsidR="0034460E" w14:paraId="6F3B394D" w14:textId="77777777" w:rsidTr="00083129">
        <w:tc>
          <w:tcPr>
            <w:tcW w:w="3822" w:type="dxa"/>
          </w:tcPr>
          <w:p w14:paraId="210418B0" w14:textId="77777777" w:rsidR="0034460E" w:rsidRDefault="00A67721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  <w:r w:rsidR="0034460E" w:rsidRPr="00A67721">
              <w:rPr>
                <w:rFonts w:asciiTheme="majorHAnsi" w:hAnsiTheme="majorHAnsi" w:cstheme="majorHAnsi"/>
                <w:sz w:val="24"/>
                <w:szCs w:val="24"/>
              </w:rPr>
              <w:t>Large Multi-Play Unit</w:t>
            </w:r>
            <w:r w:rsidR="0034460E" w:rsidRPr="00A67721"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  <w:p w14:paraId="3533E125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AA52E0">
              <w:rPr>
                <w:noProof/>
                <w:lang w:eastAsia="en-GB"/>
              </w:rPr>
              <w:drawing>
                <wp:anchor distT="0" distB="0" distL="114300" distR="114300" simplePos="0" relativeHeight="251669504" behindDoc="1" locked="0" layoutInCell="1" allowOverlap="1" wp14:anchorId="654B507D" wp14:editId="6D916F1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231775</wp:posOffset>
                  </wp:positionV>
                  <wp:extent cx="1193165" cy="654050"/>
                  <wp:effectExtent l="228600" t="228600" r="235585" b="222250"/>
                  <wp:wrapNone/>
                  <wp:docPr id="3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24" t="69715" r="15076" b="2386"/>
                          <a:stretch/>
                        </pic:blipFill>
                        <pic:spPr bwMode="auto">
                          <a:xfrm>
                            <a:off x="0" y="0"/>
                            <a:ext cx="1193165" cy="654050"/>
                          </a:xfrm>
                          <a:prstGeom prst="round2DiagRect">
                            <a:avLst>
                              <a:gd name="adj1" fmla="val 12438"/>
                              <a:gd name="adj2" fmla="val 0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510DAD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A867965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3EBDF79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AE8FF3E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873" w:type="dxa"/>
          </w:tcPr>
          <w:p w14:paraId="5794E901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05" w:type="dxa"/>
          </w:tcPr>
          <w:p w14:paraId="06BBB265" w14:textId="77777777" w:rsidR="0034460E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A67721">
              <w:rPr>
                <w:rFonts w:asciiTheme="majorHAnsi" w:hAnsiTheme="majorHAnsi" w:cstheme="majorHAnsi"/>
                <w:sz w:val="24"/>
                <w:szCs w:val="24"/>
              </w:rPr>
              <w:t>Agility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t</w:t>
            </w:r>
            <w:r w:rsidRPr="00A67721">
              <w:rPr>
                <w:rFonts w:asciiTheme="majorHAnsi" w:hAnsiTheme="majorHAnsi" w:cstheme="majorHAnsi"/>
                <w:sz w:val="24"/>
                <w:szCs w:val="24"/>
              </w:rPr>
              <w:t xml:space="preserve">rail </w:t>
            </w:r>
          </w:p>
          <w:p w14:paraId="69B776CD" w14:textId="77777777" w:rsidR="00083129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2A192B">
              <w:rPr>
                <w:noProof/>
                <w:lang w:eastAsia="en-GB"/>
              </w:rPr>
              <w:drawing>
                <wp:anchor distT="0" distB="0" distL="114300" distR="114300" simplePos="0" relativeHeight="251667456" behindDoc="1" locked="0" layoutInCell="1" allowOverlap="1" wp14:anchorId="79D94328" wp14:editId="1EF258E2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227965</wp:posOffset>
                  </wp:positionV>
                  <wp:extent cx="889000" cy="629659"/>
                  <wp:effectExtent l="228600" t="228600" r="234950" b="227965"/>
                  <wp:wrapNone/>
                  <wp:docPr id="1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05" t="37326" r="3466" b="43853"/>
                          <a:stretch/>
                        </pic:blipFill>
                        <pic:spPr bwMode="auto">
                          <a:xfrm>
                            <a:off x="0" y="0"/>
                            <a:ext cx="889000" cy="629659"/>
                          </a:xfrm>
                          <a:prstGeom prst="round2DiagRect">
                            <a:avLst>
                              <a:gd name="adj1" fmla="val 11733"/>
                              <a:gd name="adj2" fmla="val 0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1247" w:type="dxa"/>
          </w:tcPr>
          <w:p w14:paraId="3E557376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11CAF6BE" w14:textId="77777777" w:rsidTr="00083129">
        <w:tc>
          <w:tcPr>
            <w:tcW w:w="3822" w:type="dxa"/>
          </w:tcPr>
          <w:p w14:paraId="4E122B18" w14:textId="77777777" w:rsidR="0006664C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5248999C" wp14:editId="4639E8C3">
                  <wp:simplePos x="0" y="0"/>
                  <wp:positionH relativeFrom="column">
                    <wp:posOffset>1185545</wp:posOffset>
                  </wp:positionH>
                  <wp:positionV relativeFrom="paragraph">
                    <wp:posOffset>185420</wp:posOffset>
                  </wp:positionV>
                  <wp:extent cx="1136650" cy="614482"/>
                  <wp:effectExtent l="228600" t="228600" r="234950" b="224155"/>
                  <wp:wrapNone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64" t="10458" r="15335" b="61862"/>
                          <a:stretch/>
                        </pic:blipFill>
                        <pic:spPr bwMode="auto">
                          <a:xfrm>
                            <a:off x="0" y="0"/>
                            <a:ext cx="1136650" cy="614482"/>
                          </a:xfrm>
                          <a:prstGeom prst="round2DiagRect">
                            <a:avLst>
                              <a:gd name="adj1" fmla="val 12438"/>
                              <a:gd name="adj2" fmla="val 0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129">
              <w:rPr>
                <w:rFonts w:asciiTheme="majorHAnsi" w:hAnsiTheme="majorHAnsi" w:cstheme="majorHAnsi"/>
                <w:sz w:val="24"/>
                <w:szCs w:val="24"/>
              </w:rPr>
              <w:t>Small multi play unit</w:t>
            </w:r>
          </w:p>
          <w:p w14:paraId="2A0C15C1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CAB6561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65D1307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BAFD6BF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</w:tc>
        <w:tc>
          <w:tcPr>
            <w:tcW w:w="873" w:type="dxa"/>
          </w:tcPr>
          <w:p w14:paraId="23CE4A1C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05" w:type="dxa"/>
          </w:tcPr>
          <w:p w14:paraId="3BFDDD3A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A67721">
              <w:rPr>
                <w:rFonts w:asciiTheme="majorHAnsi" w:hAnsiTheme="majorHAnsi" w:cstheme="majorHAnsi"/>
                <w:sz w:val="24"/>
                <w:szCs w:val="24"/>
              </w:rPr>
              <w:t>Roundabout</w:t>
            </w:r>
          </w:p>
          <w:p w14:paraId="151CD7BC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b/>
                <w:noProof/>
                <w:lang w:eastAsia="en-GB"/>
              </w:rPr>
              <w:drawing>
                <wp:anchor distT="0" distB="0" distL="114300" distR="114300" simplePos="0" relativeHeight="251670528" behindDoc="1" locked="0" layoutInCell="1" allowOverlap="1" wp14:anchorId="36A35AAE" wp14:editId="57AE72DE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45769</wp:posOffset>
                  </wp:positionV>
                  <wp:extent cx="996950" cy="621340"/>
                  <wp:effectExtent l="0" t="0" r="0" b="7620"/>
                  <wp:wrapNone/>
                  <wp:docPr id="302" name="Picture 302" descr="C:\Users\sarah.culverwell\AppData\Local\Microsoft\Windows\INetCache\Content.MSO\B4D2E3A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sarah.culverwell\AppData\Local\Microsoft\Windows\INetCache\Content.MSO\B4D2E3A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878" cy="62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8CFCB9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1C80C3D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28A617F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181C4460" w14:textId="77777777" w:rsidTr="00083129">
        <w:tc>
          <w:tcPr>
            <w:tcW w:w="3822" w:type="dxa"/>
          </w:tcPr>
          <w:p w14:paraId="326893F2" w14:textId="77777777" w:rsidR="00083129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9B2EE1">
              <w:rPr>
                <w:noProof/>
                <w:lang w:eastAsia="en-GB"/>
              </w:rPr>
              <w:drawing>
                <wp:anchor distT="0" distB="0" distL="114300" distR="114300" simplePos="0" relativeHeight="251666432" behindDoc="1" locked="0" layoutInCell="1" allowOverlap="1" wp14:anchorId="63DB357D" wp14:editId="6B9FF0FF">
                  <wp:simplePos x="0" y="0"/>
                  <wp:positionH relativeFrom="column">
                    <wp:posOffset>1359535</wp:posOffset>
                  </wp:positionH>
                  <wp:positionV relativeFrom="paragraph">
                    <wp:posOffset>135890</wp:posOffset>
                  </wp:positionV>
                  <wp:extent cx="530135" cy="854075"/>
                  <wp:effectExtent l="228600" t="228600" r="232410" b="231775"/>
                  <wp:wrapNone/>
                  <wp:docPr id="5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845" t="10783" r="7240" b="58386"/>
                          <a:stretch/>
                        </pic:blipFill>
                        <pic:spPr bwMode="auto">
                          <a:xfrm>
                            <a:off x="0" y="0"/>
                            <a:ext cx="530135" cy="854075"/>
                          </a:xfrm>
                          <a:prstGeom prst="round2DiagRect">
                            <a:avLst>
                              <a:gd name="adj1" fmla="val 10644"/>
                              <a:gd name="adj2" fmla="val 0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 xml:space="preserve">Swings </w:t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  <w:p w14:paraId="710068E1" w14:textId="77777777" w:rsidR="0034460E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9B2EE1">
              <w:rPr>
                <w:noProof/>
                <w:lang w:eastAsia="en-GB"/>
              </w:rPr>
              <w:drawing>
                <wp:anchor distT="0" distB="0" distL="114300" distR="114300" simplePos="0" relativeHeight="251665408" behindDoc="1" locked="0" layoutInCell="1" allowOverlap="1" wp14:anchorId="71ED58C0" wp14:editId="04FD88B4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140335</wp:posOffset>
                  </wp:positionV>
                  <wp:extent cx="906911" cy="624840"/>
                  <wp:effectExtent l="228600" t="228600" r="236220" b="232410"/>
                  <wp:wrapNone/>
                  <wp:docPr id="4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616" t="70774" r="4115" b="2634"/>
                          <a:stretch/>
                        </pic:blipFill>
                        <pic:spPr bwMode="auto">
                          <a:xfrm>
                            <a:off x="0" y="0"/>
                            <a:ext cx="906911" cy="624840"/>
                          </a:xfrm>
                          <a:prstGeom prst="round2DiagRect">
                            <a:avLst>
                              <a:gd name="adj1" fmla="val 10644"/>
                              <a:gd name="adj2" fmla="val 0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73" w:type="dxa"/>
          </w:tcPr>
          <w:p w14:paraId="37C461E5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05" w:type="dxa"/>
          </w:tcPr>
          <w:p w14:paraId="03EC663C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F1ACFAF" w14:textId="77777777" w:rsidR="0034460E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A67721">
              <w:rPr>
                <w:rFonts w:asciiTheme="majorHAnsi" w:hAnsiTheme="majorHAnsi" w:cstheme="majorHAnsi"/>
                <w:sz w:val="24"/>
                <w:szCs w:val="24"/>
              </w:rPr>
              <w:t>Sensory equipment</w:t>
            </w:r>
          </w:p>
          <w:p w14:paraId="629E35C7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FDD232E" wp14:editId="571EE7C6">
                  <wp:extent cx="1225550" cy="712676"/>
                  <wp:effectExtent l="0" t="0" r="0" b="0"/>
                  <wp:docPr id="443" name="Picture 443" descr="Play Panel 2 - Music, Class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Play Panel 2 - Music, Classic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75" r="13564"/>
                          <a:stretch/>
                        </pic:blipFill>
                        <pic:spPr bwMode="auto">
                          <a:xfrm>
                            <a:off x="0" y="0"/>
                            <a:ext cx="1269162" cy="738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6A81FEE3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004AF558" w14:textId="77777777" w:rsidTr="00083129">
        <w:tc>
          <w:tcPr>
            <w:tcW w:w="3822" w:type="dxa"/>
          </w:tcPr>
          <w:p w14:paraId="0F77DEA9" w14:textId="77777777" w:rsidR="00083129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D349CC">
              <w:rPr>
                <w:noProof/>
                <w:lang w:eastAsia="en-GB"/>
              </w:rPr>
              <w:drawing>
                <wp:anchor distT="0" distB="0" distL="114300" distR="114300" simplePos="0" relativeHeight="251662336" behindDoc="1" locked="0" layoutInCell="1" allowOverlap="1" wp14:anchorId="295A5619" wp14:editId="19C3BB84">
                  <wp:simplePos x="0" y="0"/>
                  <wp:positionH relativeFrom="column">
                    <wp:posOffset>779780</wp:posOffset>
                  </wp:positionH>
                  <wp:positionV relativeFrom="paragraph">
                    <wp:posOffset>95885</wp:posOffset>
                  </wp:positionV>
                  <wp:extent cx="1001395" cy="856905"/>
                  <wp:effectExtent l="228600" t="228600" r="236855" b="229235"/>
                  <wp:wrapNone/>
                  <wp:docPr id="7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24" t="11920" r="41873" b="59419"/>
                          <a:stretch/>
                        </pic:blipFill>
                        <pic:spPr bwMode="auto">
                          <a:xfrm>
                            <a:off x="0" y="0"/>
                            <a:ext cx="1001395" cy="856905"/>
                          </a:xfrm>
                          <a:prstGeom prst="round2DiagRect">
                            <a:avLst>
                              <a:gd name="adj1" fmla="val 10023"/>
                              <a:gd name="adj2" fmla="val 0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 xml:space="preserve">Slides </w:t>
            </w:r>
            <w:r w:rsidR="00083129"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  <w:p w14:paraId="04A5AD53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2F6F7E8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791664F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00EB52C" w14:textId="77777777" w:rsidR="00786B48" w:rsidRDefault="00786B48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F4935F9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873" w:type="dxa"/>
          </w:tcPr>
          <w:p w14:paraId="26A854E5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05" w:type="dxa"/>
          </w:tcPr>
          <w:p w14:paraId="22CD9AF4" w14:textId="77777777" w:rsidR="00083129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1" locked="0" layoutInCell="1" allowOverlap="1" wp14:anchorId="399A9443" wp14:editId="20CF98A0">
                  <wp:simplePos x="0" y="0"/>
                  <wp:positionH relativeFrom="column">
                    <wp:posOffset>821055</wp:posOffset>
                  </wp:positionH>
                  <wp:positionV relativeFrom="paragraph">
                    <wp:posOffset>29210</wp:posOffset>
                  </wp:positionV>
                  <wp:extent cx="1168400" cy="562564"/>
                  <wp:effectExtent l="0" t="0" r="0" b="9525"/>
                  <wp:wrapNone/>
                  <wp:docPr id="265" name="Picture 265" descr="C:\Users\sarah.culverwell\AppData\Local\Microsoft\Windows\INetCache\Content.MSO\11E0B34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sarah.culverwell\AppData\Local\Microsoft\Windows\INetCache\Content.MSO\11E0B34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562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>See-saw</w:t>
            </w:r>
          </w:p>
          <w:p w14:paraId="44BE3A3D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0CD0775" w14:textId="77777777" w:rsidR="0034460E" w:rsidRPr="00A67721" w:rsidRDefault="00786B48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b/>
                <w:noProof/>
                <w:lang w:eastAsia="en-GB"/>
              </w:rPr>
              <w:drawing>
                <wp:inline distT="0" distB="0" distL="0" distR="0" wp14:anchorId="1C0A3377" wp14:editId="1C771E3C">
                  <wp:extent cx="755081" cy="447360"/>
                  <wp:effectExtent l="0" t="0" r="6985" b="0"/>
                  <wp:docPr id="281" name="Picture 281" descr="C:\Users\sarah.culverwell\AppData\Local\Microsoft\Windows\INetCache\Content.MSO\B24B74A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sarah.culverwell\AppData\Local\Microsoft\Windows\INetCache\Content.MSO\B24B74A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670" cy="462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64A3F06A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04843E37" w14:textId="77777777" w:rsidTr="00083129">
        <w:tc>
          <w:tcPr>
            <w:tcW w:w="3822" w:type="dxa"/>
          </w:tcPr>
          <w:p w14:paraId="56B2D47C" w14:textId="77777777" w:rsidR="0034460E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18F84352" wp14:editId="11704E43">
                  <wp:simplePos x="0" y="0"/>
                  <wp:positionH relativeFrom="column">
                    <wp:posOffset>1122680</wp:posOffset>
                  </wp:positionH>
                  <wp:positionV relativeFrom="paragraph">
                    <wp:posOffset>124460</wp:posOffset>
                  </wp:positionV>
                  <wp:extent cx="822960" cy="694055"/>
                  <wp:effectExtent l="0" t="0" r="0" b="0"/>
                  <wp:wrapSquare wrapText="bothSides"/>
                  <wp:docPr id="56" name="Picture 56" descr="Image result for kompan basket s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kompan basket sw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8E76A3" w14:textId="77777777" w:rsidR="00083129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</w:t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>asket Swing</w:t>
            </w:r>
          </w:p>
          <w:p w14:paraId="656A080E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FC3EDCF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A86E72F" w14:textId="77777777" w:rsidR="0006664C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873" w:type="dxa"/>
          </w:tcPr>
          <w:p w14:paraId="745FA666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05" w:type="dxa"/>
          </w:tcPr>
          <w:p w14:paraId="147F9D54" w14:textId="77777777" w:rsidR="00083129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4384" behindDoc="1" locked="0" layoutInCell="1" allowOverlap="1" wp14:anchorId="0CEB260C" wp14:editId="341F52EE">
                  <wp:simplePos x="0" y="0"/>
                  <wp:positionH relativeFrom="column">
                    <wp:posOffset>874395</wp:posOffset>
                  </wp:positionH>
                  <wp:positionV relativeFrom="paragraph">
                    <wp:posOffset>64770</wp:posOffset>
                  </wp:positionV>
                  <wp:extent cx="685911" cy="831850"/>
                  <wp:effectExtent l="0" t="0" r="0" b="6350"/>
                  <wp:wrapNone/>
                  <wp:docPr id="214" name="Picture 214" descr="Image result for kompan spinn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 result for kompan spinn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30" t="27221" r="17293" b="9445"/>
                          <a:stretch/>
                        </pic:blipFill>
                        <pic:spPr bwMode="auto">
                          <a:xfrm>
                            <a:off x="0" y="0"/>
                            <a:ext cx="685911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129" w:rsidRPr="00A67721">
              <w:rPr>
                <w:rFonts w:asciiTheme="majorHAnsi" w:hAnsiTheme="majorHAnsi" w:cstheme="majorHAnsi"/>
                <w:sz w:val="24"/>
                <w:szCs w:val="24"/>
              </w:rPr>
              <w:t>Spinners</w:t>
            </w:r>
          </w:p>
          <w:p w14:paraId="7EC3662B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9338AD7" w14:textId="77777777" w:rsidR="0034460E" w:rsidRPr="00A67721" w:rsidRDefault="0006664C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0BD539F" wp14:editId="3C5B30EA">
                  <wp:extent cx="725805" cy="436939"/>
                  <wp:effectExtent l="0" t="0" r="0" b="1270"/>
                  <wp:docPr id="185" name="Picture 185" descr="C:\Users\sarah.culverwell\AppData\Local\Microsoft\Windows\INetCache\Content.MSO\D592669F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sarah.culverwell\AppData\Local\Microsoft\Windows\INetCache\Content.MSO\D592669F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895" cy="447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39622077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34460E" w14:paraId="30348D9A" w14:textId="77777777" w:rsidTr="00083129">
        <w:tc>
          <w:tcPr>
            <w:tcW w:w="3822" w:type="dxa"/>
          </w:tcPr>
          <w:p w14:paraId="6053744F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A67721">
              <w:rPr>
                <w:rFonts w:asciiTheme="majorHAnsi" w:hAnsiTheme="majorHAnsi" w:cstheme="majorHAnsi"/>
                <w:sz w:val="24"/>
                <w:szCs w:val="24"/>
              </w:rPr>
              <w:t xml:space="preserve">Panel boards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  <w:p w14:paraId="7CA1DA9B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F403E91" wp14:editId="7403442C">
                  <wp:extent cx="1358623" cy="742946"/>
                  <wp:effectExtent l="0" t="0" r="0" b="635"/>
                  <wp:docPr id="2" name="Picture 2" descr="Play Panel 1 - Creati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lay Panel 1 - Creati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3358" cy="76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dxa"/>
          </w:tcPr>
          <w:p w14:paraId="684C5954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05" w:type="dxa"/>
          </w:tcPr>
          <w:p w14:paraId="540BD071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 w:rsidRPr="00A67721">
              <w:rPr>
                <w:rFonts w:asciiTheme="majorHAnsi" w:hAnsiTheme="majorHAnsi" w:cstheme="majorHAnsi"/>
                <w:sz w:val="24"/>
                <w:szCs w:val="24"/>
              </w:rPr>
              <w:t>Springers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  <w:p w14:paraId="64487297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A60E824" w14:textId="77777777" w:rsidR="0034460E" w:rsidRDefault="0034460E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41DF1C3" wp14:editId="2E6F0443">
                  <wp:extent cx="942975" cy="628015"/>
                  <wp:effectExtent l="0" t="0" r="9525" b="635"/>
                  <wp:docPr id="378" name="Picture 378" descr="Crazy Dais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razy Dais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13" r="8262" b="29386"/>
                          <a:stretch/>
                        </pic:blipFill>
                        <pic:spPr bwMode="auto">
                          <a:xfrm>
                            <a:off x="0" y="0"/>
                            <a:ext cx="973610" cy="648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786B48">
              <w:rPr>
                <w:noProof/>
                <w:lang w:eastAsia="en-GB"/>
              </w:rPr>
              <w:drawing>
                <wp:inline distT="0" distB="0" distL="0" distR="0" wp14:anchorId="6AB088BB" wp14:editId="649B21DD">
                  <wp:extent cx="927100" cy="606632"/>
                  <wp:effectExtent l="0" t="0" r="0" b="3175"/>
                  <wp:docPr id="343" name="Picture 343" descr="Bee Sprin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Bee Sprin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469" cy="635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</w:tcPr>
          <w:p w14:paraId="02B68C64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83129" w14:paraId="5966595A" w14:textId="77777777" w:rsidTr="00CA4988">
        <w:trPr>
          <w:trHeight w:val="899"/>
        </w:trPr>
        <w:tc>
          <w:tcPr>
            <w:tcW w:w="9747" w:type="dxa"/>
            <w:gridSpan w:val="4"/>
          </w:tcPr>
          <w:p w14:paraId="6B292C67" w14:textId="77777777" w:rsidR="00083129" w:rsidRDefault="00083129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Other – please comment</w:t>
            </w:r>
          </w:p>
          <w:p w14:paraId="25996BFF" w14:textId="77777777" w:rsidR="00F85FB1" w:rsidRDefault="00F85FB1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9D0E3CA" w14:textId="77777777" w:rsidR="00F85FB1" w:rsidRDefault="00F85FB1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DBF812B" w14:textId="77777777" w:rsidR="00F85FB1" w:rsidRDefault="00F85FB1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6CB1EB9" w14:textId="77777777" w:rsidR="00F85FB1" w:rsidRDefault="00F85FB1" w:rsidP="00083129">
            <w:pPr>
              <w:ind w:right="-1039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467EA9BC" w14:textId="77777777" w:rsidR="004D6A8F" w:rsidRDefault="004D6A8F" w:rsidP="003019EC">
      <w:pPr>
        <w:ind w:left="709"/>
        <w:jc w:val="both"/>
        <w:rPr>
          <w:rFonts w:asciiTheme="majorHAnsi" w:hAnsiTheme="majorHAnsi" w:cstheme="majorHAnsi"/>
          <w:sz w:val="24"/>
          <w:szCs w:val="24"/>
        </w:rPr>
      </w:pPr>
    </w:p>
    <w:tbl>
      <w:tblPr>
        <w:tblW w:w="0" w:type="auto"/>
        <w:tblInd w:w="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11"/>
      </w:tblGrid>
      <w:tr w:rsidR="00093DB0" w14:paraId="3D211915" w14:textId="77777777" w:rsidTr="00BC10F4">
        <w:trPr>
          <w:trHeight w:val="440"/>
        </w:trPr>
        <w:tc>
          <w:tcPr>
            <w:tcW w:w="9811" w:type="dxa"/>
          </w:tcPr>
          <w:p w14:paraId="04427B8D" w14:textId="77777777" w:rsidR="00093DB0" w:rsidRDefault="00093DB0" w:rsidP="00093DB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D962EC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Please feedback any other thoughts or comments on the </w:t>
            </w:r>
            <w:r w:rsidR="00316783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play area / recreation facilities </w:t>
            </w:r>
            <w:proofErr w:type="gramStart"/>
            <w:r w:rsidRPr="00D962EC">
              <w:rPr>
                <w:rFonts w:asciiTheme="majorHAnsi" w:hAnsiTheme="majorHAnsi" w:cstheme="majorHAnsi"/>
                <w:b/>
                <w:sz w:val="24"/>
                <w:szCs w:val="24"/>
              </w:rPr>
              <w:t>here;</w:t>
            </w:r>
            <w:proofErr w:type="gramEnd"/>
            <w:r w:rsidRPr="00D962EC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058A7311" w14:textId="77777777" w:rsidR="00093DB0" w:rsidRDefault="00093DB0" w:rsidP="00BC10F4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B6D1869" w14:textId="77777777" w:rsidR="00093DB0" w:rsidRDefault="00093DB0" w:rsidP="00BC10F4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34E47B1" w14:textId="77777777" w:rsidR="00BC0201" w:rsidRPr="00BC0201" w:rsidRDefault="00BC0201" w:rsidP="00BC0201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39CC14EB" w14:textId="77777777" w:rsidR="00093DB0" w:rsidRDefault="00093DB0">
      <w:pPr>
        <w:ind w:left="709"/>
        <w:jc w:val="both"/>
        <w:rPr>
          <w:rFonts w:asciiTheme="majorHAnsi" w:hAnsiTheme="majorHAnsi" w:cstheme="majorHAnsi"/>
          <w:b/>
          <w:sz w:val="24"/>
          <w:szCs w:val="24"/>
        </w:rPr>
      </w:pPr>
    </w:p>
    <w:sectPr w:rsidR="00093DB0" w:rsidSect="001273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72022" w14:textId="77777777" w:rsidR="00B3700F" w:rsidRDefault="00B3700F" w:rsidP="008E4421">
      <w:pPr>
        <w:spacing w:after="0" w:line="240" w:lineRule="auto"/>
      </w:pPr>
      <w:r>
        <w:separator/>
      </w:r>
    </w:p>
  </w:endnote>
  <w:endnote w:type="continuationSeparator" w:id="0">
    <w:p w14:paraId="3240197F" w14:textId="77777777" w:rsidR="00B3700F" w:rsidRDefault="00B3700F" w:rsidP="008E4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40076" w14:textId="77777777" w:rsidR="00B3700F" w:rsidRDefault="00B3700F" w:rsidP="008E4421">
      <w:pPr>
        <w:spacing w:after="0" w:line="240" w:lineRule="auto"/>
      </w:pPr>
      <w:r>
        <w:separator/>
      </w:r>
    </w:p>
  </w:footnote>
  <w:footnote w:type="continuationSeparator" w:id="0">
    <w:p w14:paraId="601EA2FF" w14:textId="77777777" w:rsidR="00B3700F" w:rsidRDefault="00B3700F" w:rsidP="008E44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248C6"/>
    <w:multiLevelType w:val="hybridMultilevel"/>
    <w:tmpl w:val="4E92BF7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949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A28"/>
    <w:rsid w:val="00005169"/>
    <w:rsid w:val="00050B8B"/>
    <w:rsid w:val="0006664C"/>
    <w:rsid w:val="00083129"/>
    <w:rsid w:val="00093DB0"/>
    <w:rsid w:val="000F3067"/>
    <w:rsid w:val="001273F9"/>
    <w:rsid w:val="00147735"/>
    <w:rsid w:val="001700B3"/>
    <w:rsid w:val="001C044B"/>
    <w:rsid w:val="001D549F"/>
    <w:rsid w:val="00201810"/>
    <w:rsid w:val="002361D2"/>
    <w:rsid w:val="00264FAD"/>
    <w:rsid w:val="00265689"/>
    <w:rsid w:val="00301753"/>
    <w:rsid w:val="003019EC"/>
    <w:rsid w:val="00316783"/>
    <w:rsid w:val="00337135"/>
    <w:rsid w:val="0034460E"/>
    <w:rsid w:val="003450B0"/>
    <w:rsid w:val="003452A3"/>
    <w:rsid w:val="003C305B"/>
    <w:rsid w:val="003D59D9"/>
    <w:rsid w:val="00491F9D"/>
    <w:rsid w:val="004A23A0"/>
    <w:rsid w:val="004D1670"/>
    <w:rsid w:val="004D6A8F"/>
    <w:rsid w:val="00505C42"/>
    <w:rsid w:val="00562AE2"/>
    <w:rsid w:val="00665CC6"/>
    <w:rsid w:val="006F2895"/>
    <w:rsid w:val="00713CFD"/>
    <w:rsid w:val="00751AC8"/>
    <w:rsid w:val="00773FC1"/>
    <w:rsid w:val="00786B48"/>
    <w:rsid w:val="007B3F4D"/>
    <w:rsid w:val="00836801"/>
    <w:rsid w:val="00884BDF"/>
    <w:rsid w:val="008B04CE"/>
    <w:rsid w:val="008D6070"/>
    <w:rsid w:val="008E4421"/>
    <w:rsid w:val="00941E6D"/>
    <w:rsid w:val="009D6782"/>
    <w:rsid w:val="00A131E4"/>
    <w:rsid w:val="00A67721"/>
    <w:rsid w:val="00AA3D93"/>
    <w:rsid w:val="00B3700F"/>
    <w:rsid w:val="00B5326E"/>
    <w:rsid w:val="00BC0201"/>
    <w:rsid w:val="00D31A28"/>
    <w:rsid w:val="00D962EC"/>
    <w:rsid w:val="00E02290"/>
    <w:rsid w:val="00EB54F5"/>
    <w:rsid w:val="00EF704D"/>
    <w:rsid w:val="00F75885"/>
    <w:rsid w:val="00F8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C6C48"/>
  <w15:chartTrackingRefBased/>
  <w15:docId w15:val="{C3B33A15-A02C-4D1C-ADA9-9B8BC98C0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1A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A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D6A8F"/>
    <w:pPr>
      <w:ind w:left="720"/>
      <w:contextualSpacing/>
    </w:pPr>
  </w:style>
  <w:style w:type="table" w:styleId="TableGrid">
    <w:name w:val="Table Grid"/>
    <w:basedOn w:val="TableNormal"/>
    <w:uiPriority w:val="39"/>
    <w:rsid w:val="00562A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3D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D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Culverwell, Sarah</dc:creator>
  <cp:keywords/>
  <dc:description/>
  <cp:lastModifiedBy>Angela MacLean</cp:lastModifiedBy>
  <cp:revision>2</cp:revision>
  <cp:lastPrinted>2023-09-25T13:57:00Z</cp:lastPrinted>
  <dcterms:created xsi:type="dcterms:W3CDTF">2024-07-22T19:01:00Z</dcterms:created>
  <dcterms:modified xsi:type="dcterms:W3CDTF">2024-07-22T19:01:00Z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2023-07-17T13:34:59Z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30ada3b7-7954-4db8-9050-c9349476ea0b</vt:lpwstr>
  </property>
  <property fmtid="{D5CDD505-2E9C-101B-9397-08002B2CF9AE}" pid="8" name="MSIP_Label_9fedad31-c0c2-44e8-b26c-75143ee7ed65_ContentBits">
    <vt:lpwstr>0</vt:lpwstr>
  </property>
</Properties>
</file>